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27794"/>
      <w:bookmarkStart w:id="5" w:name="_Toc189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26044"/>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28801"/>
      <w:bookmarkStart w:id="14" w:name="_Toc8846"/>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8282"/>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3828"/>
      <w:bookmarkStart w:id="21" w:name="_Toc1114"/>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22699"/>
      <w:bookmarkStart w:id="25" w:name="_Toc915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19233"/>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bookmarkStart w:id="60" w:name="_GoBack"/>
      <w:bookmarkEnd w:id="60"/>
      <w:r>
        <w:drawing>
          <wp:inline distT="0" distB="0" distL="114300" distR="114300">
            <wp:extent cx="5273040" cy="4265295"/>
            <wp:effectExtent l="0" t="0" r="3810" b="1905"/>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5273040" cy="4265295"/>
                    </a:xfrm>
                    <a:prstGeom prst="rect">
                      <a:avLst/>
                    </a:prstGeom>
                    <a:noFill/>
                    <a:ln w="9525">
                      <a:noFill/>
                    </a:ln>
                  </pic:spPr>
                </pic:pic>
              </a:graphicData>
            </a:graphic>
          </wp:inline>
        </w:drawing>
      </w:r>
      <w:r>
        <w:drawing>
          <wp:inline distT="0" distB="0" distL="114300" distR="114300">
            <wp:extent cx="5264785" cy="1872615"/>
            <wp:effectExtent l="0" t="0" r="12065" b="13335"/>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5264785" cy="187261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pPr>
        <w:rPr>
          <w:rFonts w:hint="eastAsia"/>
          <w:lang w:val="en-US" w:eastAsia="zh-CN"/>
        </w:rPr>
      </w:pPr>
      <w:r>
        <w:drawing>
          <wp:inline distT="0" distB="0" distL="114300" distR="114300">
            <wp:extent cx="5266690" cy="3502025"/>
            <wp:effectExtent l="0" t="0" r="10160" b="3175"/>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5266690" cy="350202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AB7E2B"/>
    <w:rsid w:val="02E95123"/>
    <w:rsid w:val="02FB0D22"/>
    <w:rsid w:val="034B6D7E"/>
    <w:rsid w:val="035D0370"/>
    <w:rsid w:val="039015E2"/>
    <w:rsid w:val="03BB52CF"/>
    <w:rsid w:val="04196C03"/>
    <w:rsid w:val="056664E7"/>
    <w:rsid w:val="05EE766C"/>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5C2B"/>
    <w:rsid w:val="0FD83072"/>
    <w:rsid w:val="10C01C99"/>
    <w:rsid w:val="11430F11"/>
    <w:rsid w:val="11B47B41"/>
    <w:rsid w:val="11E57E4F"/>
    <w:rsid w:val="126C2CC8"/>
    <w:rsid w:val="129546A2"/>
    <w:rsid w:val="13273E89"/>
    <w:rsid w:val="1360722D"/>
    <w:rsid w:val="140C75F2"/>
    <w:rsid w:val="145C35F2"/>
    <w:rsid w:val="14BC4181"/>
    <w:rsid w:val="153A50B9"/>
    <w:rsid w:val="157F185D"/>
    <w:rsid w:val="164E2C35"/>
    <w:rsid w:val="168D08CC"/>
    <w:rsid w:val="16C027BF"/>
    <w:rsid w:val="17390624"/>
    <w:rsid w:val="175C385A"/>
    <w:rsid w:val="176624FF"/>
    <w:rsid w:val="187219AE"/>
    <w:rsid w:val="187C3E17"/>
    <w:rsid w:val="197E5354"/>
    <w:rsid w:val="1A32598E"/>
    <w:rsid w:val="1AE80362"/>
    <w:rsid w:val="1AF441D4"/>
    <w:rsid w:val="1C566365"/>
    <w:rsid w:val="1D313182"/>
    <w:rsid w:val="1D441AD5"/>
    <w:rsid w:val="1D6B06D9"/>
    <w:rsid w:val="1E495BD6"/>
    <w:rsid w:val="1E4F2836"/>
    <w:rsid w:val="1E937347"/>
    <w:rsid w:val="1EAB3BA9"/>
    <w:rsid w:val="1F550592"/>
    <w:rsid w:val="203777E1"/>
    <w:rsid w:val="204F644A"/>
    <w:rsid w:val="20633ECB"/>
    <w:rsid w:val="206407C2"/>
    <w:rsid w:val="209F6560"/>
    <w:rsid w:val="20A472EA"/>
    <w:rsid w:val="223269A3"/>
    <w:rsid w:val="22920CF3"/>
    <w:rsid w:val="230226BB"/>
    <w:rsid w:val="23E363E2"/>
    <w:rsid w:val="246462C4"/>
    <w:rsid w:val="24B34B00"/>
    <w:rsid w:val="263F6394"/>
    <w:rsid w:val="26FD1936"/>
    <w:rsid w:val="282C510A"/>
    <w:rsid w:val="286C755D"/>
    <w:rsid w:val="287F3A3D"/>
    <w:rsid w:val="28BB418C"/>
    <w:rsid w:val="2A4008B3"/>
    <w:rsid w:val="2A4027AA"/>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EF939C9"/>
    <w:rsid w:val="3F09561B"/>
    <w:rsid w:val="3F126759"/>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3954DD7"/>
    <w:rsid w:val="54071935"/>
    <w:rsid w:val="54787836"/>
    <w:rsid w:val="555800D9"/>
    <w:rsid w:val="55A259BB"/>
    <w:rsid w:val="56181C26"/>
    <w:rsid w:val="565060F0"/>
    <w:rsid w:val="56605573"/>
    <w:rsid w:val="581E5DC4"/>
    <w:rsid w:val="597C66F4"/>
    <w:rsid w:val="59A1433C"/>
    <w:rsid w:val="59C436E0"/>
    <w:rsid w:val="5A6846C1"/>
    <w:rsid w:val="5AFD6769"/>
    <w:rsid w:val="5B03443B"/>
    <w:rsid w:val="5B5156D0"/>
    <w:rsid w:val="5B9F2333"/>
    <w:rsid w:val="5CE456AF"/>
    <w:rsid w:val="5D3E607E"/>
    <w:rsid w:val="5D9075FB"/>
    <w:rsid w:val="5D940D3C"/>
    <w:rsid w:val="5E30637D"/>
    <w:rsid w:val="5E9B17EF"/>
    <w:rsid w:val="5EE1031D"/>
    <w:rsid w:val="5EF25428"/>
    <w:rsid w:val="5F072EF7"/>
    <w:rsid w:val="5FDB4093"/>
    <w:rsid w:val="604A2FFC"/>
    <w:rsid w:val="61B0280C"/>
    <w:rsid w:val="62AB225F"/>
    <w:rsid w:val="62CF5404"/>
    <w:rsid w:val="62E867AF"/>
    <w:rsid w:val="62EA6CEF"/>
    <w:rsid w:val="62F500D8"/>
    <w:rsid w:val="64357F85"/>
    <w:rsid w:val="649C51C1"/>
    <w:rsid w:val="65870573"/>
    <w:rsid w:val="65AC7BB0"/>
    <w:rsid w:val="665332D9"/>
    <w:rsid w:val="66BF289F"/>
    <w:rsid w:val="66D7671C"/>
    <w:rsid w:val="678014A2"/>
    <w:rsid w:val="67851A23"/>
    <w:rsid w:val="68791934"/>
    <w:rsid w:val="68E2304F"/>
    <w:rsid w:val="6981538C"/>
    <w:rsid w:val="69C52470"/>
    <w:rsid w:val="6A437A70"/>
    <w:rsid w:val="6AD042DA"/>
    <w:rsid w:val="6B906987"/>
    <w:rsid w:val="6F8F0D63"/>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C1436B"/>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8" Type="http://schemas.openxmlformats.org/officeDocument/2006/relationships/fontTable" Target="fontTable.xml"/><Relationship Id="rId287" Type="http://schemas.openxmlformats.org/officeDocument/2006/relationships/numbering" Target="numbering.xml"/><Relationship Id="rId286" Type="http://schemas.openxmlformats.org/officeDocument/2006/relationships/customXml" Target="../customXml/item1.xml"/><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2017-08-11T06:04:04Z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